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6"/>
        <w:gridCol w:w="2018"/>
        <w:gridCol w:w="1097"/>
        <w:gridCol w:w="6059"/>
        <w:gridCol w:w="5309"/>
      </w:tblGrid>
      <w:tr w:rsidR="00D631E8" w:rsidTr="009E2EF9">
        <w:tc>
          <w:tcPr>
            <w:tcW w:w="58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30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631E8" w:rsidTr="009E2EF9">
        <w:tc>
          <w:tcPr>
            <w:tcW w:w="586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8" w:type="dxa"/>
          </w:tcPr>
          <w:p w:rsidR="00BD015F" w:rsidRPr="00BD015F" w:rsidRDefault="00BD015F" w:rsidP="00BD0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15F">
              <w:rPr>
                <w:rFonts w:ascii="Times New Roman" w:hAnsi="Times New Roman" w:cs="Times New Roman"/>
                <w:sz w:val="24"/>
                <w:szCs w:val="24"/>
              </w:rPr>
              <w:t>Проект «Страны и костюмы»</w:t>
            </w:r>
          </w:p>
          <w:p w:rsidR="00BD015F" w:rsidRPr="00BD015F" w:rsidRDefault="00BD015F" w:rsidP="00BD0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15F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Английская сказка </w:t>
            </w:r>
            <w:proofErr w:type="spellStart"/>
            <w:r w:rsidRPr="00BD015F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BD015F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</w:t>
            </w:r>
          </w:p>
          <w:p w:rsidR="00DB3139" w:rsidRPr="00DB3139" w:rsidRDefault="00DB3139" w:rsidP="00BD01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059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BD015F" w:rsidRPr="00AA38D8" w:rsidRDefault="00AA38D8" w:rsidP="00BD015F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Стр.129</w:t>
            </w:r>
            <w:r w:rsidR="00DB3139">
              <w:rPr>
                <w:rFonts w:ascii="Times New Roman" w:hAnsi="Times New Roman" w:cs="Times New Roman"/>
                <w:sz w:val="24"/>
                <w:szCs w:val="24"/>
              </w:rPr>
              <w:t xml:space="preserve">. упр.1.,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на картинки и найти подходящие слова/ описать один костюм,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например: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It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is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the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costume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from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Turkey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.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It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is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for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man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.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The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costume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is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very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nice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.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The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trouser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is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black</w:t>
            </w:r>
            <w:r w:rsidRPr="009E2EF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 xml:space="preserve">.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The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socks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are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white</w:t>
            </w:r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. </w:t>
            </w:r>
            <w:proofErr w:type="spellStart"/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US"/>
              </w:rPr>
              <w:t>etc</w:t>
            </w:r>
            <w:proofErr w:type="spellEnd"/>
            <w:r w:rsidRPr="00AA38D8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</w:t>
            </w:r>
          </w:p>
          <w:p w:rsidR="00AA38D8" w:rsidRPr="00AA38D8" w:rsidRDefault="00AA38D8" w:rsidP="00DB3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8D8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Стр.130-131. Упр.1.,послушать стихотворение и читать,</w:t>
            </w:r>
            <w:r w:rsidR="00F9156C">
              <w:rPr>
                <w:rFonts w:ascii="Times New Roman" w:hAnsi="Times New Roman" w:cs="Times New Roman"/>
                <w:sz w:val="24"/>
                <w:szCs w:val="24"/>
              </w:rPr>
              <w:t xml:space="preserve">  стр.132. упр.1., ответить на вопросы</w:t>
            </w:r>
          </w:p>
        </w:tc>
        <w:tc>
          <w:tcPr>
            <w:tcW w:w="5309" w:type="dxa"/>
          </w:tcPr>
          <w:p w:rsidR="00F9156C" w:rsidRDefault="00DB3139" w:rsidP="00F91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</w:t>
            </w:r>
            <w:r w:rsidR="00F9156C">
              <w:rPr>
                <w:rFonts w:ascii="Times New Roman" w:hAnsi="Times New Roman" w:cs="Times New Roman"/>
                <w:sz w:val="24"/>
                <w:szCs w:val="24"/>
              </w:rPr>
              <w:t>тр.132. упр.2., заполнить пропуски, используя стихотворение (до19:00)</w:t>
            </w:r>
          </w:p>
          <w:p w:rsidR="00DB3139" w:rsidRDefault="00DB3139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475D8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35C2E"/>
    <w:rsid w:val="009C7BB3"/>
    <w:rsid w:val="009D1956"/>
    <w:rsid w:val="009E2EF9"/>
    <w:rsid w:val="00AA38D8"/>
    <w:rsid w:val="00BD015F"/>
    <w:rsid w:val="00C23262"/>
    <w:rsid w:val="00C37687"/>
    <w:rsid w:val="00CA60B6"/>
    <w:rsid w:val="00D33C09"/>
    <w:rsid w:val="00D631E8"/>
    <w:rsid w:val="00D7314E"/>
    <w:rsid w:val="00DB3139"/>
    <w:rsid w:val="00E32EB9"/>
    <w:rsid w:val="00F9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14</cp:revision>
  <dcterms:created xsi:type="dcterms:W3CDTF">2020-03-25T05:25:00Z</dcterms:created>
  <dcterms:modified xsi:type="dcterms:W3CDTF">2020-04-22T16:17:00Z</dcterms:modified>
</cp:coreProperties>
</file>